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FA77A" w14:textId="77777777" w:rsidR="00F500C6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7D8A898" w14:textId="5D38F6B7" w:rsidR="00F500C6" w:rsidRPr="00C14668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.............                               </w:t>
      </w:r>
      <w:r w:rsidR="00713D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………..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</w:t>
      </w:r>
      <w:r w:rsidR="00713D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</w:t>
      </w:r>
      <w:r w:rsidR="00713D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="00713DF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</w:t>
      </w:r>
      <w:r w:rsidR="00E164C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.............. </w:t>
      </w:r>
    </w:p>
    <w:p w14:paraId="7DC8AEAD" w14:textId="77777777" w:rsidR="00F500C6" w:rsidRPr="00C14668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(pieczątka wykonawcy,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nazwa,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adres)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(miejscowość,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data)</w:t>
      </w:r>
    </w:p>
    <w:p w14:paraId="16E217E3" w14:textId="77777777" w:rsidR="00F500C6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ABB2ED0" w14:textId="77777777" w:rsidR="00F500C6" w:rsidRPr="00C14668" w:rsidRDefault="00E22395" w:rsidP="00F50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Gminny</w:t>
      </w:r>
      <w:r w:rsidR="00F500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F500C6"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Ośrodek Pomocy Społecznej </w:t>
      </w:r>
    </w:p>
    <w:p w14:paraId="64D33892" w14:textId="77F06AAA" w:rsidR="00F500C6" w:rsidRPr="00713DF1" w:rsidRDefault="00F500C6" w:rsidP="00713D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-</w:t>
      </w:r>
      <w:r w:rsidR="00E223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470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E2239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Czarny Dunajec, ul. Józefa Piłsudskiego 4</w:t>
      </w:r>
    </w:p>
    <w:p w14:paraId="162E2D8E" w14:textId="77777777" w:rsidR="00F500C6" w:rsidRDefault="00F500C6" w:rsidP="00F50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04966560" w14:textId="77777777" w:rsidR="00F500C6" w:rsidRDefault="00F500C6" w:rsidP="00F50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PROPOZYCJA CENOWA</w:t>
      </w:r>
    </w:p>
    <w:p w14:paraId="18BBBD9D" w14:textId="77777777" w:rsidR="00F500C6" w:rsidRPr="00C14668" w:rsidRDefault="00F500C6" w:rsidP="00F50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11C06DA5" w14:textId="77777777" w:rsidR="008F12CE" w:rsidRDefault="00F500C6" w:rsidP="00F5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Odpowiadając na zaproszenie do złożenia propozycji cenowej na zadanie pn.: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7565EA2D" w14:textId="052AF2BE" w:rsidR="00F500C6" w:rsidRDefault="008F12CE" w:rsidP="00F5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„Ś</w:t>
      </w:r>
      <w:r w:rsidR="00F500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wiadczenie </w:t>
      </w:r>
      <w:r w:rsidR="00F500C6" w:rsidRPr="00D44F2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usług w </w:t>
      </w:r>
      <w:r w:rsidR="00D44F24" w:rsidRPr="00D44F24">
        <w:rPr>
          <w:rFonts w:ascii="Times New Roman" w:eastAsia="Times New Roman" w:hAnsi="Times New Roman" w:cs="Times New Roman"/>
          <w:sz w:val="24"/>
          <w:szCs w:val="24"/>
        </w:rPr>
        <w:t>formie schroniska dla osób bezdomnych z usługami opiekuńczymi</w:t>
      </w:r>
      <w:r w:rsidR="006615DF">
        <w:rPr>
          <w:rFonts w:ascii="Times New Roman" w:hAnsi="Times New Roman" w:cs="Times New Roman"/>
          <w:sz w:val="24"/>
          <w:szCs w:val="24"/>
        </w:rPr>
        <w:t xml:space="preserve"> </w:t>
      </w:r>
      <w:r w:rsidR="00D44F24" w:rsidRPr="00D44F24">
        <w:rPr>
          <w:rFonts w:ascii="Times New Roman" w:hAnsi="Times New Roman" w:cs="Times New Roman"/>
          <w:sz w:val="24"/>
          <w:szCs w:val="24"/>
        </w:rPr>
        <w:t xml:space="preserve"> </w:t>
      </w:r>
      <w:r w:rsidR="006615DF">
        <w:rPr>
          <w:rFonts w:ascii="Times New Roman" w:hAnsi="Times New Roman" w:cs="Times New Roman"/>
          <w:sz w:val="24"/>
          <w:szCs w:val="24"/>
        </w:rPr>
        <w:t xml:space="preserve">osobom, </w:t>
      </w:r>
      <w:r w:rsidR="00D44F24" w:rsidRPr="00D44F24">
        <w:rPr>
          <w:rFonts w:ascii="Times New Roman" w:hAnsi="Times New Roman" w:cs="Times New Roman"/>
          <w:sz w:val="24"/>
          <w:szCs w:val="24"/>
        </w:rPr>
        <w:t>których ostatnim miejscem zameldowania jest gmina Czarny Dunajec</w:t>
      </w:r>
      <w:r w:rsidR="002C78D9">
        <w:rPr>
          <w:rFonts w:ascii="Times New Roman" w:hAnsi="Times New Roman" w:cs="Times New Roman"/>
          <w:sz w:val="24"/>
          <w:szCs w:val="24"/>
        </w:rPr>
        <w:t xml:space="preserve"> w okresie 01.01.2021-31.12.2021</w:t>
      </w:r>
      <w:r w:rsidR="00713DF1" w:rsidRPr="00D44F2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”</w:t>
      </w:r>
      <w:r w:rsidR="00F500C6" w:rsidRPr="00D44F2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F500C6"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(na podstawie art. 4 pkt. 8 ustawy Prawo zamówień publicznych</w:t>
      </w:r>
      <w:r w:rsidR="002C132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Dz. U. z 2020 r., poz. </w:t>
      </w:r>
      <w:r w:rsidR="008B3ED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288</w:t>
      </w:r>
      <w:r w:rsidR="002C132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</w:t>
      </w:r>
      <w:proofErr w:type="spellStart"/>
      <w:r w:rsidR="002C132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późn</w:t>
      </w:r>
      <w:proofErr w:type="spellEnd"/>
      <w:r w:rsidR="002C132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zm.</w:t>
      </w:r>
      <w:r w:rsidR="00F500C6"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)</w:t>
      </w:r>
    </w:p>
    <w:p w14:paraId="61D5BEC0" w14:textId="77777777" w:rsidR="00F500C6" w:rsidRPr="00C14668" w:rsidRDefault="00F500C6" w:rsidP="00F5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003B612" w14:textId="7DBF726A" w:rsidR="00F500C6" w:rsidRPr="001529BA" w:rsidRDefault="00F500C6" w:rsidP="008F12C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856D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Oferuję wykonanie usługi będącej przedmiotem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E856D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zamówienia, zgodnie z wymogami </w:t>
      </w:r>
      <w:r w:rsidRPr="001529B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opisu przedmiotu zamówienia:</w:t>
      </w:r>
    </w:p>
    <w:p w14:paraId="6F0EA011" w14:textId="10E56A11" w:rsidR="008F12CE" w:rsidRPr="0017588A" w:rsidRDefault="00713DF1" w:rsidP="008F12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Udzielenie </w:t>
      </w:r>
      <w:r w:rsidR="001758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</w:t>
      </w:r>
      <w:r w:rsidR="00F500C6" w:rsidRPr="00721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chroni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enia dla osób bezdomnych</w:t>
      </w:r>
      <w:r w:rsidR="006615DF" w:rsidRPr="00D44F24">
        <w:rPr>
          <w:rFonts w:ascii="Times New Roman" w:eastAsia="Times New Roman" w:hAnsi="Times New Roman" w:cs="Times New Roman"/>
          <w:sz w:val="24"/>
          <w:szCs w:val="24"/>
        </w:rPr>
        <w:t xml:space="preserve"> z usługami opiekuńczymi</w:t>
      </w:r>
      <w:r w:rsidR="006615DF">
        <w:rPr>
          <w:rFonts w:ascii="Times New Roman" w:hAnsi="Times New Roman" w:cs="Times New Roman"/>
          <w:sz w:val="24"/>
          <w:szCs w:val="24"/>
        </w:rPr>
        <w:t xml:space="preserve"> </w:t>
      </w:r>
      <w:r w:rsidR="006615DF" w:rsidRPr="00D44F24">
        <w:rPr>
          <w:rFonts w:ascii="Times New Roman" w:hAnsi="Times New Roman" w:cs="Times New Roman"/>
          <w:sz w:val="24"/>
          <w:szCs w:val="24"/>
        </w:rPr>
        <w:t xml:space="preserve"> </w:t>
      </w:r>
      <w:r w:rsidR="006615DF">
        <w:rPr>
          <w:rFonts w:ascii="Times New Roman" w:hAnsi="Times New Roman" w:cs="Times New Roman"/>
          <w:sz w:val="24"/>
          <w:szCs w:val="24"/>
        </w:rPr>
        <w:t>osobom</w:t>
      </w:r>
      <w:r w:rsidR="00FF7342">
        <w:rPr>
          <w:rFonts w:ascii="Times New Roman" w:hAnsi="Times New Roman" w:cs="Times New Roman"/>
          <w:sz w:val="24"/>
          <w:szCs w:val="24"/>
        </w:rPr>
        <w:t>,</w:t>
      </w:r>
      <w:r w:rsidR="006615DF" w:rsidRPr="001758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17588A" w:rsidRPr="001758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których ostatnim miejscem zameldowania jest gmina Czarny Dunajec</w:t>
      </w:r>
      <w:r w:rsidR="001758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F500C6" w:rsidRPr="00721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wysokości brutto</w:t>
      </w:r>
      <w:r w:rsidR="002C132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  <w:r w:rsidR="00F500C6" w:rsidRPr="00721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.......................</w:t>
      </w:r>
      <w:r w:rsidR="008F12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</w:t>
      </w:r>
      <w:r w:rsidR="001758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</w:t>
      </w:r>
      <w:r w:rsidR="008F12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</w:t>
      </w:r>
      <w:r w:rsidR="00F500C6" w:rsidRPr="00721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</w:t>
      </w:r>
      <w:r w:rsidR="001758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F500C6" w:rsidRPr="00721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 jeden dzień pobytu, (słownie</w:t>
      </w:r>
      <w:r w:rsidR="0017588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: </w:t>
      </w:r>
      <w:r w:rsidR="008F12C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………………………………..…………..</w:t>
      </w:r>
      <w:r w:rsidR="00F500C6" w:rsidRPr="0072171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...................................................),</w:t>
      </w:r>
    </w:p>
    <w:p w14:paraId="2403E5D8" w14:textId="371B7D25" w:rsidR="00F500C6" w:rsidRPr="00C14668" w:rsidRDefault="00F500C6" w:rsidP="00F500C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Cena powinna obejmować wszystkie koszty realizacji usługi. Cena (wartość brutto)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powinna zostać określona w polskich złotych i być wyliczona zgodnie z ustawą z dnia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11 marca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2004 r. o podatku od towarów i usług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Dz. U. z 20</w:t>
      </w:r>
      <w:r w:rsidR="002C132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r. poz. </w:t>
      </w:r>
      <w:r w:rsidR="002C132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106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zm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.).</w:t>
      </w:r>
    </w:p>
    <w:p w14:paraId="449560C4" w14:textId="77777777" w:rsidR="00F500C6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1AE1C1E" w14:textId="77777777" w:rsidR="00F500C6" w:rsidRDefault="00F500C6" w:rsidP="00F5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Oświadczam, że zapoznałem się z opisem przedmiotu zamówienia i nie wnoszę do niego zastrzeżeń.</w:t>
      </w:r>
    </w:p>
    <w:p w14:paraId="7F79675D" w14:textId="77777777" w:rsidR="00F500C6" w:rsidRDefault="00F500C6" w:rsidP="00F500C6">
      <w:pPr>
        <w:spacing w:after="0" w:line="240" w:lineRule="auto"/>
        <w:jc w:val="both"/>
        <w:rPr>
          <w:szCs w:val="24"/>
          <w:lang w:val="pl-PL"/>
        </w:rPr>
      </w:pPr>
    </w:p>
    <w:p w14:paraId="6F7F4B06" w14:textId="77777777" w:rsidR="00F500C6" w:rsidRPr="00936FEC" w:rsidRDefault="00F500C6" w:rsidP="00F500C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936FEC">
        <w:rPr>
          <w:rFonts w:ascii="Times New Roman" w:hAnsi="Times New Roman" w:cs="Times New Roman"/>
          <w:sz w:val="24"/>
          <w:szCs w:val="24"/>
          <w:lang w:val="pl-PL"/>
        </w:rPr>
        <w:t>4.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16E2948" w14:textId="77777777" w:rsidR="00F500C6" w:rsidRPr="00C14668" w:rsidRDefault="00F500C6" w:rsidP="00F5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A326B9F" w14:textId="77777777" w:rsidR="00F500C6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B57A301" w14:textId="77777777" w:rsidR="00F500C6" w:rsidRPr="00C14668" w:rsidRDefault="00F500C6" w:rsidP="00F5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Zobowiązuję się, w przypadku wyboru oferty, do zawarcia umowy w miejscu i terminie wyznaczonym przez Zamawiającego.</w:t>
      </w:r>
    </w:p>
    <w:p w14:paraId="6C15467C" w14:textId="77777777" w:rsidR="00F500C6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73DFD42" w14:textId="596B2EC3" w:rsidR="00F500C6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Załącznikami do propozycji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są</w:t>
      </w:r>
      <w:r w:rsidR="00E164CA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 w:eastAsia="pl-PL"/>
        </w:rPr>
        <w:t>*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</w:p>
    <w:p w14:paraId="7FEDDD35" w14:textId="77777777" w:rsidR="00E164CA" w:rsidRPr="00C14668" w:rsidRDefault="00E164CA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0298A57" w14:textId="45F92575" w:rsidR="00F500C6" w:rsidRPr="00C14668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</w:t>
      </w:r>
      <w:r w:rsidR="00E164C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.....................................</w:t>
      </w:r>
    </w:p>
    <w:p w14:paraId="04AD22BF" w14:textId="62C27764" w:rsidR="00F500C6" w:rsidRPr="00C14668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</w:t>
      </w:r>
      <w:r w:rsidR="00E164C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....................................</w:t>
      </w:r>
    </w:p>
    <w:p w14:paraId="011AA5AC" w14:textId="77777777" w:rsidR="00F500C6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652785F" w14:textId="77777777" w:rsidR="00F500C6" w:rsidRPr="00C14668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                          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................................................... </w:t>
      </w:r>
    </w:p>
    <w:p w14:paraId="0A3522A8" w14:textId="28891149" w:rsidR="00F500C6" w:rsidRPr="00C14668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                            </w:t>
      </w:r>
      <w:r w:rsidRPr="00C1466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podpis i pieczątka wykonawcy</w:t>
      </w:r>
    </w:p>
    <w:p w14:paraId="337F4FA3" w14:textId="77777777" w:rsidR="00CF5B4C" w:rsidRPr="00F500C6" w:rsidRDefault="00F500C6" w:rsidP="00F50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C1466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* -</w:t>
      </w:r>
      <w:r w:rsidRPr="00E46E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jeżeli nie dotyczy –</w:t>
      </w:r>
      <w:r w:rsidRPr="00E46E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Pr="00C1466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proszę pozostawić pole pu</w:t>
      </w:r>
      <w:r w:rsidRPr="00E46E11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ste</w:t>
      </w:r>
    </w:p>
    <w:sectPr w:rsidR="00CF5B4C" w:rsidRPr="00F500C6" w:rsidSect="00713D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240D"/>
    <w:multiLevelType w:val="hybridMultilevel"/>
    <w:tmpl w:val="B420C8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754B2"/>
    <w:multiLevelType w:val="hybridMultilevel"/>
    <w:tmpl w:val="F5FA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9DE"/>
    <w:rsid w:val="00016302"/>
    <w:rsid w:val="000F7F33"/>
    <w:rsid w:val="0017588A"/>
    <w:rsid w:val="002C132F"/>
    <w:rsid w:val="002C78D9"/>
    <w:rsid w:val="005B19DE"/>
    <w:rsid w:val="006615DF"/>
    <w:rsid w:val="00713DF1"/>
    <w:rsid w:val="008B3EDD"/>
    <w:rsid w:val="008F12CE"/>
    <w:rsid w:val="00B100CF"/>
    <w:rsid w:val="00B55759"/>
    <w:rsid w:val="00CF5B4C"/>
    <w:rsid w:val="00D23D6F"/>
    <w:rsid w:val="00D44F24"/>
    <w:rsid w:val="00DE5C77"/>
    <w:rsid w:val="00E164CA"/>
    <w:rsid w:val="00E22395"/>
    <w:rsid w:val="00F500C6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1C1C"/>
  <w15:docId w15:val="{E528814D-2193-457B-92AA-B06FF11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0C6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Wilkus</cp:lastModifiedBy>
  <cp:revision>11</cp:revision>
  <dcterms:created xsi:type="dcterms:W3CDTF">2018-11-08T07:57:00Z</dcterms:created>
  <dcterms:modified xsi:type="dcterms:W3CDTF">2020-12-14T10:30:00Z</dcterms:modified>
</cp:coreProperties>
</file>